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8B" w:rsidRPr="004F64F5" w:rsidRDefault="004F64F5" w:rsidP="004F64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Мастер-класс</w:t>
      </w:r>
    </w:p>
    <w:p w:rsidR="004F5F8B" w:rsidRDefault="004F5F8B" w:rsidP="004F5F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F5F8B" w:rsidRDefault="004F5F8B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</w:t>
      </w:r>
      <w:r>
        <w:rPr>
          <w:color w:val="000000"/>
          <w:sz w:val="27"/>
          <w:szCs w:val="27"/>
        </w:rPr>
        <w:t> "</w:t>
      </w:r>
      <w:r w:rsidR="00777255">
        <w:rPr>
          <w:color w:val="000000"/>
          <w:sz w:val="27"/>
          <w:szCs w:val="27"/>
        </w:rPr>
        <w:t>Легенда бабушки Бутид</w:t>
      </w:r>
      <w:r>
        <w:rPr>
          <w:color w:val="000000"/>
          <w:sz w:val="27"/>
          <w:szCs w:val="27"/>
        </w:rPr>
        <w:t>".</w:t>
      </w:r>
    </w:p>
    <w:p w:rsidR="00B633AC" w:rsidRDefault="004F5F8B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</w:t>
      </w:r>
      <w:r w:rsidR="00CD4093">
        <w:rPr>
          <w:color w:val="000000"/>
          <w:sz w:val="27"/>
          <w:szCs w:val="27"/>
        </w:rPr>
        <w:t>Создать условия для формирования</w:t>
      </w:r>
      <w:r w:rsidR="00B633AC">
        <w:rPr>
          <w:color w:val="000000"/>
          <w:sz w:val="27"/>
          <w:szCs w:val="27"/>
        </w:rPr>
        <w:t xml:space="preserve"> у </w:t>
      </w:r>
      <w:r w:rsidR="00CD4093">
        <w:rPr>
          <w:color w:val="000000"/>
          <w:sz w:val="27"/>
          <w:szCs w:val="27"/>
        </w:rPr>
        <w:t>д</w:t>
      </w:r>
      <w:r w:rsidR="00B633AC">
        <w:rPr>
          <w:color w:val="000000"/>
          <w:sz w:val="27"/>
          <w:szCs w:val="27"/>
        </w:rPr>
        <w:t xml:space="preserve">етей интереса к изучению </w:t>
      </w:r>
      <w:r w:rsidR="00CD4093">
        <w:rPr>
          <w:color w:val="000000"/>
          <w:sz w:val="27"/>
          <w:szCs w:val="27"/>
        </w:rPr>
        <w:t>и</w:t>
      </w:r>
      <w:r w:rsidR="00B633AC">
        <w:rPr>
          <w:color w:val="000000"/>
          <w:sz w:val="27"/>
          <w:szCs w:val="27"/>
        </w:rPr>
        <w:t xml:space="preserve"> сохранению бурятского языка</w:t>
      </w:r>
    </w:p>
    <w:p w:rsidR="009646C6" w:rsidRPr="00CD4093" w:rsidRDefault="009646C6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CD4093">
        <w:rPr>
          <w:b/>
          <w:color w:val="000000"/>
          <w:sz w:val="27"/>
          <w:szCs w:val="27"/>
        </w:rPr>
        <w:t>Предметные</w:t>
      </w:r>
      <w:r w:rsidR="00CD4093">
        <w:rPr>
          <w:b/>
          <w:color w:val="000000"/>
          <w:sz w:val="27"/>
          <w:szCs w:val="27"/>
        </w:rPr>
        <w:t>:</w:t>
      </w:r>
      <w:r w:rsidR="00CD4093">
        <w:rPr>
          <w:color w:val="000000"/>
          <w:sz w:val="27"/>
          <w:szCs w:val="27"/>
        </w:rPr>
        <w:t xml:space="preserve"> </w:t>
      </w:r>
      <w:r w:rsidRPr="00CD4093">
        <w:rPr>
          <w:color w:val="000000"/>
          <w:sz w:val="27"/>
          <w:szCs w:val="27"/>
        </w:rPr>
        <w:t>формировать систему новых понятий, расширить знания учеников за счет включения новых определений, терминов, описаний.</w:t>
      </w:r>
    </w:p>
    <w:p w:rsidR="009646C6" w:rsidRDefault="009646C6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  <w:r w:rsidRPr="00CD4093">
        <w:rPr>
          <w:b/>
          <w:color w:val="000000"/>
          <w:sz w:val="27"/>
          <w:szCs w:val="27"/>
        </w:rPr>
        <w:t>Метапредметные:</w:t>
      </w:r>
      <w:r w:rsidR="00CD4093" w:rsidRPr="00CD4093">
        <w:rPr>
          <w:color w:val="000000"/>
          <w:sz w:val="27"/>
          <w:szCs w:val="27"/>
          <w:shd w:val="clear" w:color="auto" w:fill="FFFFFF"/>
        </w:rPr>
        <w:t xml:space="preserve"> </w:t>
      </w:r>
      <w:r w:rsidR="00CD4093">
        <w:rPr>
          <w:color w:val="000000"/>
          <w:sz w:val="27"/>
          <w:szCs w:val="27"/>
          <w:shd w:val="clear" w:color="auto" w:fill="FFFFFF"/>
        </w:rPr>
        <w:t>научить осознан</w:t>
      </w:r>
      <w:r w:rsidR="00CD4093" w:rsidRPr="00CD4093">
        <w:rPr>
          <w:color w:val="000000"/>
          <w:sz w:val="27"/>
          <w:szCs w:val="27"/>
          <w:shd w:val="clear" w:color="auto" w:fill="FFFFFF"/>
        </w:rPr>
        <w:t>но применять речевые средства в зависимости от ситуации и задачи коммуникации</w:t>
      </w:r>
      <w:r w:rsidR="00CD4093">
        <w:rPr>
          <w:color w:val="000000"/>
          <w:sz w:val="27"/>
          <w:szCs w:val="27"/>
          <w:shd w:val="clear" w:color="auto" w:fill="FFFFFF"/>
        </w:rPr>
        <w:t>;</w:t>
      </w:r>
    </w:p>
    <w:p w:rsidR="00CD4093" w:rsidRPr="00CD4093" w:rsidRDefault="00CD4093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самостоятельно определя</w:t>
      </w:r>
      <w:r w:rsidRPr="00CD4093">
        <w:rPr>
          <w:color w:val="000000"/>
          <w:sz w:val="27"/>
          <w:szCs w:val="27"/>
        </w:rPr>
        <w:t>ть цель обучения, определять и ставить перед собой новые учебные или познавательные задачи, расширять познавательные интересы;</w:t>
      </w:r>
    </w:p>
    <w:p w:rsidR="009646C6" w:rsidRDefault="009646C6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CD4093">
        <w:rPr>
          <w:b/>
          <w:color w:val="000000"/>
          <w:sz w:val="27"/>
          <w:szCs w:val="27"/>
        </w:rPr>
        <w:t xml:space="preserve">Личностные </w:t>
      </w:r>
      <w:r w:rsidRPr="00CD4093">
        <w:rPr>
          <w:color w:val="000000"/>
          <w:sz w:val="27"/>
          <w:szCs w:val="27"/>
        </w:rPr>
        <w:t>– формирова</w:t>
      </w:r>
      <w:r w:rsidR="00CD4093">
        <w:rPr>
          <w:color w:val="000000"/>
          <w:sz w:val="27"/>
          <w:szCs w:val="27"/>
        </w:rPr>
        <w:t>ть</w:t>
      </w:r>
      <w:r w:rsidRPr="00CD4093">
        <w:rPr>
          <w:color w:val="000000"/>
          <w:sz w:val="27"/>
          <w:szCs w:val="27"/>
        </w:rPr>
        <w:t xml:space="preserve"> бережно</w:t>
      </w:r>
      <w:r w:rsidR="00CD4093">
        <w:rPr>
          <w:color w:val="000000"/>
          <w:sz w:val="27"/>
          <w:szCs w:val="27"/>
        </w:rPr>
        <w:t>е отношение</w:t>
      </w:r>
      <w:r w:rsidRPr="00CD4093">
        <w:rPr>
          <w:color w:val="000000"/>
          <w:sz w:val="27"/>
          <w:szCs w:val="27"/>
        </w:rPr>
        <w:t xml:space="preserve"> к природе,</w:t>
      </w:r>
      <w:r w:rsidR="00CD4093">
        <w:rPr>
          <w:color w:val="000000"/>
          <w:sz w:val="27"/>
          <w:szCs w:val="27"/>
        </w:rPr>
        <w:t xml:space="preserve"> уважению</w:t>
      </w:r>
      <w:r>
        <w:rPr>
          <w:color w:val="000000"/>
          <w:sz w:val="27"/>
          <w:szCs w:val="27"/>
        </w:rPr>
        <w:t xml:space="preserve"> к обычаям и традициям бурятского народа;</w:t>
      </w:r>
    </w:p>
    <w:p w:rsidR="009646C6" w:rsidRDefault="009646C6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AE7BB4">
        <w:rPr>
          <w:b/>
          <w:color w:val="000000"/>
          <w:sz w:val="27"/>
          <w:szCs w:val="27"/>
        </w:rPr>
        <w:t xml:space="preserve">Коммуникативные </w:t>
      </w:r>
      <w:r w:rsidR="00CD4093">
        <w:rPr>
          <w:color w:val="000000"/>
          <w:sz w:val="27"/>
          <w:szCs w:val="27"/>
        </w:rPr>
        <w:t>– формировать толерантность, общечеловеческие</w:t>
      </w:r>
      <w:r>
        <w:rPr>
          <w:color w:val="000000"/>
          <w:sz w:val="27"/>
          <w:szCs w:val="27"/>
        </w:rPr>
        <w:t xml:space="preserve"> норм</w:t>
      </w:r>
      <w:r w:rsidR="00CD4093">
        <w:rPr>
          <w:color w:val="000000"/>
          <w:sz w:val="27"/>
          <w:szCs w:val="27"/>
        </w:rPr>
        <w:t>ы</w:t>
      </w:r>
      <w:r>
        <w:rPr>
          <w:color w:val="000000"/>
          <w:sz w:val="27"/>
          <w:szCs w:val="27"/>
        </w:rPr>
        <w:t xml:space="preserve"> </w:t>
      </w:r>
      <w:r w:rsidR="00CD4093">
        <w:rPr>
          <w:color w:val="000000"/>
          <w:sz w:val="27"/>
          <w:szCs w:val="27"/>
        </w:rPr>
        <w:t>гуманистической морали, развивать культуру</w:t>
      </w:r>
      <w:r w:rsidR="009C3D90">
        <w:rPr>
          <w:color w:val="000000"/>
          <w:sz w:val="27"/>
          <w:szCs w:val="27"/>
        </w:rPr>
        <w:t xml:space="preserve"> общения;</w:t>
      </w:r>
    </w:p>
    <w:p w:rsidR="009C3D90" w:rsidRDefault="009C3D90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AE7BB4">
        <w:rPr>
          <w:b/>
          <w:color w:val="000000"/>
          <w:sz w:val="27"/>
          <w:szCs w:val="27"/>
        </w:rPr>
        <w:t>Регулятивные</w:t>
      </w:r>
      <w:r w:rsidR="00CD4093">
        <w:rPr>
          <w:color w:val="000000"/>
          <w:sz w:val="27"/>
          <w:szCs w:val="27"/>
        </w:rPr>
        <w:t xml:space="preserve"> – раскрывать креативные способности</w:t>
      </w:r>
      <w:r>
        <w:rPr>
          <w:color w:val="000000"/>
          <w:sz w:val="27"/>
          <w:szCs w:val="27"/>
        </w:rPr>
        <w:t xml:space="preserve"> учащихся</w:t>
      </w:r>
    </w:p>
    <w:p w:rsidR="009C3D90" w:rsidRPr="009C3D90" w:rsidRDefault="009C3D90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4F5F8B" w:rsidRDefault="004F5F8B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</w:t>
      </w:r>
      <w:r w:rsidR="002E5DF6">
        <w:rPr>
          <w:b/>
          <w:bCs/>
          <w:color w:val="000000"/>
          <w:sz w:val="27"/>
          <w:szCs w:val="27"/>
        </w:rPr>
        <w:t xml:space="preserve"> урока</w:t>
      </w:r>
      <w:r>
        <w:rPr>
          <w:b/>
          <w:bCs/>
          <w:color w:val="000000"/>
          <w:sz w:val="27"/>
          <w:szCs w:val="27"/>
        </w:rPr>
        <w:t>:</w:t>
      </w:r>
    </w:p>
    <w:p w:rsidR="004F5F8B" w:rsidRDefault="009C3D90" w:rsidP="004F5F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учащихся:</w:t>
      </w:r>
    </w:p>
    <w:p w:rsidR="004F5F8B" w:rsidRDefault="009C3D90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CD4093">
        <w:rPr>
          <w:color w:val="000000"/>
          <w:sz w:val="27"/>
          <w:szCs w:val="27"/>
        </w:rPr>
        <w:t xml:space="preserve">с </w:t>
      </w:r>
      <w:r>
        <w:rPr>
          <w:color w:val="000000"/>
          <w:sz w:val="27"/>
          <w:szCs w:val="27"/>
        </w:rPr>
        <w:t>новыми лексическими единицами</w:t>
      </w:r>
    </w:p>
    <w:p w:rsidR="009C3D90" w:rsidRDefault="009C3D90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 народным промыслом – работа с войлоком.</w:t>
      </w:r>
    </w:p>
    <w:p w:rsidR="009C3D90" w:rsidRDefault="009C3D90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Развивать речь учащихся</w:t>
      </w:r>
      <w:r w:rsidR="00CD4093">
        <w:rPr>
          <w:color w:val="000000"/>
          <w:sz w:val="27"/>
          <w:szCs w:val="27"/>
        </w:rPr>
        <w:t xml:space="preserve"> на бурятском языке</w:t>
      </w:r>
      <w:r>
        <w:rPr>
          <w:color w:val="000000"/>
          <w:sz w:val="27"/>
          <w:szCs w:val="27"/>
        </w:rPr>
        <w:t xml:space="preserve">, умение наблюдать, обобщать </w:t>
      </w:r>
    </w:p>
    <w:p w:rsidR="009C3D90" w:rsidRDefault="009C3D90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Познакомить учащихся </w:t>
      </w:r>
      <w:r w:rsidR="00CD4093">
        <w:rPr>
          <w:color w:val="000000"/>
          <w:sz w:val="27"/>
          <w:szCs w:val="27"/>
        </w:rPr>
        <w:t>с народным искусством, с культурными традициями</w:t>
      </w:r>
      <w:r>
        <w:rPr>
          <w:color w:val="000000"/>
          <w:sz w:val="27"/>
          <w:szCs w:val="27"/>
        </w:rPr>
        <w:t xml:space="preserve"> старшего поколения.</w:t>
      </w:r>
    </w:p>
    <w:p w:rsidR="009C3D90" w:rsidRDefault="009C3D90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Развитие творческих способностей и художественного вкуса учеников.</w:t>
      </w:r>
    </w:p>
    <w:p w:rsidR="009C3D90" w:rsidRDefault="009C3D90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9871D8">
        <w:rPr>
          <w:b/>
          <w:color w:val="000000"/>
          <w:sz w:val="27"/>
          <w:szCs w:val="27"/>
        </w:rPr>
        <w:t>Методы обучения</w:t>
      </w:r>
      <w:r>
        <w:rPr>
          <w:color w:val="000000"/>
          <w:sz w:val="27"/>
          <w:szCs w:val="27"/>
        </w:rPr>
        <w:t>: словесные, наглядные практические, игровые</w:t>
      </w:r>
    </w:p>
    <w:p w:rsidR="009C3D90" w:rsidRDefault="009C3D90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9871D8">
        <w:rPr>
          <w:b/>
          <w:color w:val="000000"/>
          <w:sz w:val="27"/>
          <w:szCs w:val="27"/>
        </w:rPr>
        <w:t>Приемы обучения</w:t>
      </w:r>
      <w:r>
        <w:rPr>
          <w:color w:val="000000"/>
          <w:sz w:val="27"/>
          <w:szCs w:val="27"/>
        </w:rPr>
        <w:t>: наглядные</w:t>
      </w:r>
    </w:p>
    <w:p w:rsidR="009C3D90" w:rsidRDefault="009C3D90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9871D8">
        <w:rPr>
          <w:b/>
          <w:color w:val="000000"/>
          <w:sz w:val="27"/>
          <w:szCs w:val="27"/>
        </w:rPr>
        <w:t>Формы обучения</w:t>
      </w:r>
      <w:r>
        <w:rPr>
          <w:color w:val="000000"/>
          <w:sz w:val="27"/>
          <w:szCs w:val="27"/>
        </w:rPr>
        <w:t>: игровые, эвристический эксперимент</w:t>
      </w:r>
    </w:p>
    <w:p w:rsidR="009C3D90" w:rsidRDefault="009C3D90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9871D8">
        <w:rPr>
          <w:b/>
          <w:color w:val="000000"/>
          <w:sz w:val="27"/>
          <w:szCs w:val="27"/>
        </w:rPr>
        <w:t>Оборудование</w:t>
      </w:r>
      <w:r>
        <w:rPr>
          <w:color w:val="000000"/>
          <w:sz w:val="27"/>
          <w:szCs w:val="27"/>
        </w:rPr>
        <w:t>: кукла</w:t>
      </w:r>
      <w:r w:rsidR="002E5DF6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 войлочные заготовки, карточки</w:t>
      </w:r>
    </w:p>
    <w:p w:rsidR="004F5F8B" w:rsidRDefault="004F5F8B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Материал:</w:t>
      </w:r>
    </w:p>
    <w:p w:rsidR="00315BAA" w:rsidRDefault="00315BAA" w:rsidP="00315B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образцы изделий (рыбка);</w:t>
      </w:r>
    </w:p>
    <w:p w:rsidR="004F5F8B" w:rsidRDefault="00315BAA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цветной фетр;</w:t>
      </w:r>
    </w:p>
    <w:p w:rsidR="004F5F8B" w:rsidRDefault="004F5F8B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трафареты;</w:t>
      </w:r>
    </w:p>
    <w:p w:rsidR="004F5F8B" w:rsidRDefault="00315BAA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готовый валяный </w:t>
      </w:r>
      <w:r w:rsidR="004F5F8B">
        <w:rPr>
          <w:color w:val="000000"/>
          <w:sz w:val="27"/>
          <w:szCs w:val="27"/>
        </w:rPr>
        <w:t>шерсть</w:t>
      </w:r>
      <w:r>
        <w:rPr>
          <w:color w:val="000000"/>
          <w:sz w:val="27"/>
          <w:szCs w:val="27"/>
        </w:rPr>
        <w:t xml:space="preserve"> (туловище рыбки)</w:t>
      </w:r>
      <w:r w:rsidR="004F5F8B">
        <w:rPr>
          <w:color w:val="000000"/>
          <w:sz w:val="27"/>
          <w:szCs w:val="27"/>
        </w:rPr>
        <w:t>;</w:t>
      </w:r>
    </w:p>
    <w:p w:rsidR="004F5F8B" w:rsidRDefault="00721137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пайетки «чешуйки»</w:t>
      </w:r>
    </w:p>
    <w:p w:rsidR="00A762AD" w:rsidRDefault="00A762AD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клей</w:t>
      </w:r>
    </w:p>
    <w:p w:rsidR="00A345B9" w:rsidRPr="00A345B9" w:rsidRDefault="00A345B9" w:rsidP="00A34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</w:t>
      </w:r>
      <w:r w:rsidR="00D82D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од </w:t>
      </w:r>
      <w:r w:rsidR="00F9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астер-класса</w:t>
      </w:r>
      <w:r w:rsidRPr="00A345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A345B9" w:rsidRPr="00A345B9" w:rsidRDefault="00A345B9" w:rsidP="00A3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5B9" w:rsidRPr="00A345B9" w:rsidRDefault="00A345B9" w:rsidP="00A3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B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I. Организационный момент.</w:t>
      </w:r>
    </w:p>
    <w:p w:rsidR="00A345B9" w:rsidRPr="00A345B9" w:rsidRDefault="00A345B9" w:rsidP="00A3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5B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Приветствие у</w:t>
      </w:r>
      <w:r w:rsidR="00F923B9">
        <w:rPr>
          <w:rFonts w:ascii="Times New Roman" w:eastAsia="Times New Roman" w:hAnsi="Times New Roman" w:cs="Times New Roman"/>
          <w:sz w:val="27"/>
          <w:szCs w:val="27"/>
          <w:lang w:eastAsia="ru-RU"/>
        </w:rPr>
        <w:t>чеников</w:t>
      </w:r>
      <w:r w:rsidRPr="00A345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 w:rsidR="00420D11">
        <w:rPr>
          <w:rFonts w:ascii="Times New Roman" w:eastAsia="Times New Roman" w:hAnsi="Times New Roman" w:cs="Times New Roman"/>
          <w:sz w:val="27"/>
          <w:szCs w:val="27"/>
          <w:lang w:eastAsia="ru-RU"/>
        </w:rPr>
        <w:t>жюри мероприятия</w:t>
      </w:r>
      <w:r w:rsidRPr="00A345B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F22E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F22EBA" w:rsidRPr="009E426F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в руках бабушка Бутид</w:t>
      </w:r>
      <w:r w:rsidR="00F22EBA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F22EBA" w:rsidRDefault="00A345B9" w:rsidP="00A345B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345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8F3CC1"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Здравствуйте,</w:t>
      </w:r>
      <w:r w:rsidR="00323B1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</w:t>
      </w:r>
      <w:r w:rsidRPr="00A345B9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  <w:r w:rsidR="00942D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Меня зовут бабушка Бутид, приехала я в сопровождении учительницы. Откуда она приехала</w:t>
      </w:r>
      <w:r w:rsidR="00FE65A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942D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как  ее зовут</w:t>
      </w:r>
      <w:r w:rsidR="00FE65A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CD40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 сейчас узнаете</w:t>
      </w:r>
      <w:r w:rsidR="00FE6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Ребята, давайте встанем в </w:t>
      </w:r>
      <w:r w:rsidR="00323B1D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круг,</w:t>
      </w:r>
      <w:r w:rsidR="00CD40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возьмемся за руки (показывает).  У</w:t>
      </w:r>
      <w:r w:rsidR="00323B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 получилась юрта</w:t>
      </w:r>
    </w:p>
    <w:p w:rsidR="00FE65A5" w:rsidRDefault="00FE65A5" w:rsidP="00A345B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нашей юрте дверь, </w:t>
      </w:r>
      <w:r w:rsidR="00323B1D">
        <w:rPr>
          <w:rFonts w:ascii="Times New Roman" w:eastAsia="Times New Roman" w:hAnsi="Times New Roman" w:cs="Times New Roman"/>
          <w:sz w:val="27"/>
          <w:szCs w:val="27"/>
          <w:lang w:eastAsia="ru-RU"/>
        </w:rPr>
        <w:t>вы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выходит</w:t>
      </w:r>
      <w:r w:rsidR="00323B1D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через дверь </w:t>
      </w:r>
      <w:r w:rsidR="00323B1D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представляетесь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«Би Юля гэжэ</w:t>
      </w:r>
      <w:r w:rsidR="00262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нэрэтэйб»</w:t>
      </w:r>
    </w:p>
    <w:p w:rsidR="0048099B" w:rsidRPr="009E426F" w:rsidRDefault="0048099B" w:rsidP="009E42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9E426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(знакомство)</w:t>
      </w:r>
    </w:p>
    <w:p w:rsidR="007A1C61" w:rsidRDefault="0048099B" w:rsidP="007A1C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</w:t>
      </w:r>
      <w:r w:rsidR="00293719">
        <w:rPr>
          <w:rFonts w:ascii="Times New Roman" w:eastAsia="Times New Roman" w:hAnsi="Times New Roman" w:cs="Times New Roman"/>
          <w:sz w:val="27"/>
          <w:szCs w:val="27"/>
          <w:lang w:eastAsia="ru-RU"/>
        </w:rPr>
        <w:t>Её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зовут Баирма</w:t>
      </w:r>
      <w:r w:rsidR="00CD40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Эрдэни-Сыреновна, </w:t>
      </w:r>
      <w:r w:rsidR="002937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она учитель бурятского языка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Корсаковской</w:t>
      </w:r>
      <w:r w:rsidR="00CD40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93719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средней школы</w:t>
      </w:r>
      <w:r w:rsidR="00CD40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Кабанского района. </w:t>
      </w:r>
    </w:p>
    <w:p w:rsidR="00293719" w:rsidRPr="007A1C61" w:rsidRDefault="007A1C61" w:rsidP="00A345B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45B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У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чени</w:t>
      </w:r>
      <w:r w:rsidRPr="00A345B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ки мастер-класса рассаживаются за подготовленные столы.</w:t>
      </w:r>
    </w:p>
    <w:p w:rsidR="00A345B9" w:rsidRDefault="00293719" w:rsidP="00A345B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CD4093">
        <w:rPr>
          <w:rFonts w:ascii="Times New Roman" w:eastAsia="Times New Roman" w:hAnsi="Times New Roman" w:cs="Times New Roman"/>
          <w:sz w:val="27"/>
          <w:szCs w:val="27"/>
          <w:lang w:eastAsia="ru-RU"/>
        </w:rPr>
        <w:t>Я рада видеть Вас. Мы</w:t>
      </w:r>
      <w:r w:rsidR="00A345B9" w:rsidRPr="00A345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D409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продолжаем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Пускай наша бабушка отдохнет с дороги.</w:t>
      </w:r>
    </w:p>
    <w:p w:rsidR="008E0C7B" w:rsidRPr="009E426F" w:rsidRDefault="002E5DF6" w:rsidP="008E0C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(звук моря</w:t>
      </w:r>
      <w:r w:rsidR="008E0C7B" w:rsidRPr="009E426F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)</w:t>
      </w:r>
    </w:p>
    <w:p w:rsidR="001210B5" w:rsidRDefault="001210B5" w:rsidP="001210B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293719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за шум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CE1552" w:rsidRPr="00CE1552" w:rsidRDefault="001210B5" w:rsidP="001210B5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635E09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живем в уникальном месте на берегу священного моря Байкал. (На бурятском языке Байгал</w:t>
      </w:r>
      <w:r w:rsidR="002624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35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далай). </w:t>
      </w:r>
      <w:r w:rsidR="002624DD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 славен Байкал</w:t>
      </w:r>
      <w:r w:rsidR="00635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? </w:t>
      </w:r>
      <w:r w:rsidR="00CE1552" w:rsidRPr="00CE1552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Ответы детей</w:t>
      </w:r>
    </w:p>
    <w:p w:rsidR="00CE1552" w:rsidRDefault="00CE1552" w:rsidP="001210B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Какие произведения вы знаете о Байкале? </w:t>
      </w:r>
      <w:r w:rsidR="000E3B25" w:rsidRPr="00CE1552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Ответы детей</w:t>
      </w:r>
    </w:p>
    <w:p w:rsidR="000E3B25" w:rsidRDefault="000E3B25" w:rsidP="001210B5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А на уроках русской литературы в каких произведениях встречается рыбка? </w:t>
      </w:r>
      <w:r w:rsidR="00D7106E" w:rsidRPr="00CE1552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Ответы детей</w:t>
      </w:r>
    </w:p>
    <w:p w:rsidR="00D7106E" w:rsidRDefault="00D7106E" w:rsidP="001210B5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 w:rsidRPr="00D7106E">
        <w:rPr>
          <w:rFonts w:ascii="Times New Roman" w:eastAsia="Times New Roman" w:hAnsi="Times New Roman" w:cs="Times New Roman"/>
          <w:sz w:val="27"/>
          <w:szCs w:val="27"/>
          <w:lang w:eastAsia="ru-RU"/>
        </w:rPr>
        <w:t>- Символом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чего в этих сказках является Рыбка? </w:t>
      </w:r>
      <w:r w:rsidRPr="00CE1552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Ответы детей</w:t>
      </w:r>
    </w:p>
    <w:p w:rsidR="008D333A" w:rsidRPr="008D333A" w:rsidRDefault="008D333A" w:rsidP="001210B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Да, в  этих сказках рыбка исполняла желания, была помощницей, символом надежды, веры чудес.</w:t>
      </w:r>
    </w:p>
    <w:p w:rsidR="00CE1552" w:rsidRDefault="00CE1552" w:rsidP="001210B5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8D333A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теперь бабушка Бутид познакомит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вас с легендой  своего рода. </w:t>
      </w:r>
      <w:r w:rsidRPr="00CE1552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(чтение легенды)</w:t>
      </w:r>
    </w:p>
    <w:p w:rsidR="007A1C61" w:rsidRDefault="007A1C61" w:rsidP="001210B5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 чем эта легенда? </w:t>
      </w:r>
      <w:r w:rsidRPr="00CE1552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Ответы детей</w:t>
      </w:r>
    </w:p>
    <w:p w:rsidR="007A1C61" w:rsidRPr="007A1C61" w:rsidRDefault="007A1C61" w:rsidP="001210B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Да, здесь тоже рыба помогла выжить в тяжелое время.</w:t>
      </w:r>
    </w:p>
    <w:p w:rsidR="00C554EE" w:rsidRDefault="00C554EE" w:rsidP="001210B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Спасибо, бабушка Бутид.</w:t>
      </w:r>
    </w:p>
    <w:p w:rsidR="00237B3C" w:rsidRDefault="00237B3C" w:rsidP="001210B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554EE" w:rsidRPr="00C554EE" w:rsidRDefault="00C554EE" w:rsidP="001210B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Рыба имела большое значение в жизни местного населения. В тяжелое военное и послевоенное время люди испытывали голод, рыба помогала выжить. В настоящее время в село Корсаково планируют установить памятник рыбе сороге</w:t>
      </w:r>
      <w:r w:rsidR="00B4140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237B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Сорога на бурятском языке Ялаагана</w:t>
      </w:r>
      <w:r w:rsidR="001101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BE239E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</w:t>
      </w:r>
      <w:r w:rsidR="00CD40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A1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познакомимся и </w:t>
      </w:r>
      <w:r w:rsidR="00BE239E">
        <w:rPr>
          <w:rFonts w:ascii="Times New Roman" w:eastAsia="Times New Roman" w:hAnsi="Times New Roman" w:cs="Times New Roman"/>
          <w:sz w:val="27"/>
          <w:szCs w:val="27"/>
          <w:lang w:eastAsia="ru-RU"/>
        </w:rPr>
        <w:t>выучим название рыб на бурятском языке.</w:t>
      </w:r>
    </w:p>
    <w:p w:rsidR="00BC4F31" w:rsidRPr="00480923" w:rsidRDefault="00480923" w:rsidP="001210B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Окунь – алгана, Язь – булуусхай, щука – сурхай, карась – х</w:t>
      </w:r>
      <w:r>
        <w:rPr>
          <w:rFonts w:ascii="Times New Roman" w:eastAsia="Times New Roman" w:hAnsi="Times New Roman" w:cs="Times New Roman"/>
          <w:sz w:val="27"/>
          <w:szCs w:val="27"/>
          <w:lang w:val="mn-MN" w:eastAsia="ru-RU"/>
        </w:rPr>
        <w:t>өө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лэнтии, налим – гута</w:t>
      </w:r>
      <w:r w:rsidR="006D451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р, лещ – тээли, омуль – омоли</w:t>
      </w:r>
      <w:r w:rsidR="00DF3EF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762AD" w:rsidRPr="00505207" w:rsidRDefault="006D4515" w:rsidP="0050520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Ребята, давайте сделаем рыбку.</w:t>
      </w:r>
      <w:r w:rsidR="005052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05207" w:rsidRPr="00505207">
        <w:rPr>
          <w:rFonts w:ascii="Times New Roman" w:hAnsi="Times New Roman" w:cs="Times New Roman"/>
          <w:color w:val="000000"/>
          <w:sz w:val="28"/>
          <w:szCs w:val="28"/>
        </w:rPr>
        <w:t xml:space="preserve">Её </w:t>
      </w:r>
      <w:r w:rsidR="00FA1392" w:rsidRPr="00505207">
        <w:rPr>
          <w:rFonts w:ascii="Times New Roman" w:hAnsi="Times New Roman" w:cs="Times New Roman"/>
          <w:color w:val="000000"/>
          <w:sz w:val="28"/>
          <w:szCs w:val="28"/>
        </w:rPr>
        <w:t xml:space="preserve"> мы сделаем из войлока.</w:t>
      </w:r>
      <w:r w:rsidR="00FA1392">
        <w:rPr>
          <w:color w:val="000000"/>
          <w:sz w:val="28"/>
          <w:szCs w:val="28"/>
        </w:rPr>
        <w:t xml:space="preserve"> </w:t>
      </w:r>
    </w:p>
    <w:p w:rsidR="004F5F8B" w:rsidRDefault="00505207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="004F5F8B">
        <w:rPr>
          <w:color w:val="000000"/>
          <w:sz w:val="27"/>
          <w:szCs w:val="27"/>
        </w:rPr>
        <w:t>Кочевники были первыми людьми, оценившими уникальные свойства войлока.</w:t>
      </w:r>
    </w:p>
    <w:p w:rsidR="00FA1392" w:rsidRDefault="004F5F8B" w:rsidP="00B633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Они делали из шерсти </w:t>
      </w:r>
      <w:r w:rsidR="00A762AD">
        <w:rPr>
          <w:color w:val="000000"/>
          <w:sz w:val="27"/>
          <w:szCs w:val="27"/>
        </w:rPr>
        <w:t>юрту</w:t>
      </w:r>
      <w:r>
        <w:rPr>
          <w:color w:val="000000"/>
          <w:sz w:val="27"/>
          <w:szCs w:val="27"/>
        </w:rPr>
        <w:t>, одежду, предметы интерьера, скотоводческое снаряжение, утварь, подстилки для новорожденных телят.</w:t>
      </w:r>
    </w:p>
    <w:p w:rsidR="004F5F8B" w:rsidRDefault="004F5F8B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Практическая часть</w:t>
      </w:r>
    </w:p>
    <w:p w:rsidR="004F5F8B" w:rsidRDefault="004F5F8B" w:rsidP="004F5F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Правила </w:t>
      </w:r>
      <w:hyperlink r:id="rId5" w:history="1">
        <w:r>
          <w:rPr>
            <w:rStyle w:val="a4"/>
            <w:b/>
            <w:bCs/>
            <w:i/>
            <w:iCs/>
            <w:color w:val="000000"/>
            <w:sz w:val="27"/>
            <w:szCs w:val="27"/>
            <w:u w:val="none"/>
          </w:rPr>
          <w:t>техники безопасности</w:t>
        </w:r>
      </w:hyperlink>
      <w:r>
        <w:rPr>
          <w:b/>
          <w:bCs/>
          <w:i/>
          <w:iCs/>
          <w:color w:val="000000"/>
          <w:sz w:val="27"/>
          <w:szCs w:val="27"/>
        </w:rPr>
        <w:t>:</w:t>
      </w:r>
    </w:p>
    <w:p w:rsidR="004F5F8B" w:rsidRDefault="004F5F8B" w:rsidP="004F5F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рабочее место должно быть организовано;</w:t>
      </w:r>
    </w:p>
    <w:p w:rsidR="004F5F8B" w:rsidRDefault="004F5F8B" w:rsidP="004F5F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материалами и вспомогательными средствами нужно пользоваться аккуратно;</w:t>
      </w:r>
    </w:p>
    <w:p w:rsidR="004F5F8B" w:rsidRDefault="004F5F8B" w:rsidP="004F5F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F5F8B" w:rsidRDefault="004F5F8B" w:rsidP="00F906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Каждый у</w:t>
      </w:r>
      <w:r w:rsidR="00F90695">
        <w:rPr>
          <w:color w:val="000000"/>
          <w:sz w:val="27"/>
          <w:szCs w:val="27"/>
        </w:rPr>
        <w:t>ченик</w:t>
      </w:r>
      <w:r>
        <w:rPr>
          <w:color w:val="000000"/>
          <w:sz w:val="27"/>
          <w:szCs w:val="27"/>
        </w:rPr>
        <w:t xml:space="preserve"> мастер-класса выбирает себе трафарет (</w:t>
      </w:r>
      <w:r w:rsidR="0093136C">
        <w:rPr>
          <w:color w:val="000000"/>
          <w:sz w:val="27"/>
          <w:szCs w:val="27"/>
        </w:rPr>
        <w:t>губки, хвоста). Трафарет кладут</w:t>
      </w:r>
      <w:r w:rsidR="00F90695">
        <w:rPr>
          <w:color w:val="000000"/>
          <w:sz w:val="27"/>
          <w:szCs w:val="27"/>
        </w:rPr>
        <w:t xml:space="preserve"> на </w:t>
      </w:r>
      <w:r w:rsidR="00F90695" w:rsidRPr="00F90695">
        <w:rPr>
          <w:color w:val="000000"/>
          <w:sz w:val="27"/>
          <w:szCs w:val="27"/>
        </w:rPr>
        <w:t>цветной фетр</w:t>
      </w:r>
      <w:r>
        <w:rPr>
          <w:color w:val="000000"/>
          <w:sz w:val="27"/>
          <w:szCs w:val="27"/>
        </w:rPr>
        <w:t>,</w:t>
      </w:r>
      <w:r w:rsidR="00FA1392">
        <w:rPr>
          <w:color w:val="000000"/>
          <w:sz w:val="27"/>
          <w:szCs w:val="27"/>
        </w:rPr>
        <w:t xml:space="preserve"> вырезают формыи с помощью клея клеят.</w:t>
      </w:r>
    </w:p>
    <w:p w:rsidR="00FA1392" w:rsidRDefault="00FA1392" w:rsidP="00F906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="0087573A">
        <w:rPr>
          <w:color w:val="000000"/>
          <w:sz w:val="27"/>
          <w:szCs w:val="27"/>
        </w:rPr>
        <w:t>Ребята, мы с бабушкой Бутид  и вместе с вами сд</w:t>
      </w:r>
      <w:r w:rsidR="00573526">
        <w:rPr>
          <w:color w:val="000000"/>
          <w:sz w:val="27"/>
          <w:szCs w:val="27"/>
        </w:rPr>
        <w:t>елали не простую рыбку, а рыбку-талисман или оберег</w:t>
      </w:r>
      <w:r w:rsidR="0087573A">
        <w:rPr>
          <w:color w:val="000000"/>
          <w:sz w:val="27"/>
          <w:szCs w:val="27"/>
        </w:rPr>
        <w:t xml:space="preserve">. </w:t>
      </w:r>
      <w:r w:rsidR="00573526">
        <w:rPr>
          <w:color w:val="000000"/>
          <w:sz w:val="27"/>
          <w:szCs w:val="27"/>
        </w:rPr>
        <w:t>Пускай эти рыбки приносят вам только</w:t>
      </w:r>
      <w:r w:rsidR="00505207">
        <w:rPr>
          <w:color w:val="000000"/>
          <w:sz w:val="27"/>
          <w:szCs w:val="27"/>
        </w:rPr>
        <w:t xml:space="preserve"> </w:t>
      </w:r>
      <w:bookmarkStart w:id="0" w:name="_GoBack"/>
      <w:bookmarkEnd w:id="0"/>
      <w:r w:rsidR="00573526">
        <w:rPr>
          <w:color w:val="000000"/>
          <w:sz w:val="27"/>
          <w:szCs w:val="27"/>
        </w:rPr>
        <w:t>хорошие отметки и легкой учебы.</w:t>
      </w:r>
    </w:p>
    <w:p w:rsidR="004F5F8B" w:rsidRDefault="00282D75" w:rsidP="004F5F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Баяртай! </w:t>
      </w:r>
      <w:r w:rsidR="004F5F8B">
        <w:rPr>
          <w:b/>
          <w:bCs/>
          <w:color w:val="000000"/>
          <w:sz w:val="27"/>
          <w:szCs w:val="27"/>
        </w:rPr>
        <w:t>Успехов всем!</w:t>
      </w:r>
    </w:p>
    <w:p w:rsidR="001C7C88" w:rsidRDefault="001C7C88"/>
    <w:sectPr w:rsidR="001C7C88" w:rsidSect="0092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82398"/>
    <w:multiLevelType w:val="multilevel"/>
    <w:tmpl w:val="4C18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764956"/>
    <w:rsid w:val="0007770D"/>
    <w:rsid w:val="000D4C8A"/>
    <w:rsid w:val="000E3B25"/>
    <w:rsid w:val="000F122B"/>
    <w:rsid w:val="0011017A"/>
    <w:rsid w:val="001210B5"/>
    <w:rsid w:val="001C7C88"/>
    <w:rsid w:val="002266B6"/>
    <w:rsid w:val="00237B3C"/>
    <w:rsid w:val="002624DD"/>
    <w:rsid w:val="00282D75"/>
    <w:rsid w:val="00293719"/>
    <w:rsid w:val="002E373A"/>
    <w:rsid w:val="002E5DF6"/>
    <w:rsid w:val="00315BAA"/>
    <w:rsid w:val="00323B1D"/>
    <w:rsid w:val="003C3198"/>
    <w:rsid w:val="00420D11"/>
    <w:rsid w:val="00480923"/>
    <w:rsid w:val="0048099B"/>
    <w:rsid w:val="004A4C65"/>
    <w:rsid w:val="004A5496"/>
    <w:rsid w:val="004F5F8B"/>
    <w:rsid w:val="004F64F5"/>
    <w:rsid w:val="00505207"/>
    <w:rsid w:val="00573526"/>
    <w:rsid w:val="00635E09"/>
    <w:rsid w:val="00674D25"/>
    <w:rsid w:val="006D4515"/>
    <w:rsid w:val="00721137"/>
    <w:rsid w:val="00764956"/>
    <w:rsid w:val="00777255"/>
    <w:rsid w:val="007A1C61"/>
    <w:rsid w:val="0087573A"/>
    <w:rsid w:val="008D333A"/>
    <w:rsid w:val="008E0C7B"/>
    <w:rsid w:val="008F3CC1"/>
    <w:rsid w:val="00926128"/>
    <w:rsid w:val="0093136C"/>
    <w:rsid w:val="00942DF9"/>
    <w:rsid w:val="00947F0A"/>
    <w:rsid w:val="009646C6"/>
    <w:rsid w:val="009732F4"/>
    <w:rsid w:val="009871D8"/>
    <w:rsid w:val="009C3D90"/>
    <w:rsid w:val="009D0DCE"/>
    <w:rsid w:val="009E426F"/>
    <w:rsid w:val="009E5742"/>
    <w:rsid w:val="00A345B9"/>
    <w:rsid w:val="00A762AD"/>
    <w:rsid w:val="00A9464E"/>
    <w:rsid w:val="00AE7BB4"/>
    <w:rsid w:val="00B41406"/>
    <w:rsid w:val="00B633AC"/>
    <w:rsid w:val="00BC4F31"/>
    <w:rsid w:val="00BE239E"/>
    <w:rsid w:val="00C554EE"/>
    <w:rsid w:val="00CD4093"/>
    <w:rsid w:val="00CE1552"/>
    <w:rsid w:val="00D7106E"/>
    <w:rsid w:val="00D748A0"/>
    <w:rsid w:val="00D82DAF"/>
    <w:rsid w:val="00DA6A1C"/>
    <w:rsid w:val="00DF3EF1"/>
    <w:rsid w:val="00E723C4"/>
    <w:rsid w:val="00F22EBA"/>
    <w:rsid w:val="00F5509E"/>
    <w:rsid w:val="00F90695"/>
    <w:rsid w:val="00F923B9"/>
    <w:rsid w:val="00FA1392"/>
    <w:rsid w:val="00FE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5F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5F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pandia.ru%2Ftext%2Fcategory%2Ftehnika_bezopasnosti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Корсаковская школа</dc:creator>
  <cp:lastModifiedBy>43</cp:lastModifiedBy>
  <cp:revision>2</cp:revision>
  <cp:lastPrinted>2019-11-11T07:51:00Z</cp:lastPrinted>
  <dcterms:created xsi:type="dcterms:W3CDTF">2020-03-06T05:17:00Z</dcterms:created>
  <dcterms:modified xsi:type="dcterms:W3CDTF">2020-03-06T05:17:00Z</dcterms:modified>
</cp:coreProperties>
</file>